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13266" w14:textId="77777777" w:rsidR="009715FD" w:rsidRDefault="00576737">
      <w:r>
        <w:t>Green Chemistry Innovation Map</w:t>
      </w:r>
    </w:p>
    <w:p w14:paraId="23772290" w14:textId="77777777" w:rsidR="00576737" w:rsidRDefault="00576737"/>
    <w:p w14:paraId="2C75A7EF" w14:textId="77777777" w:rsidR="00576737" w:rsidRDefault="00576737">
      <w:r>
        <w:t>To explore businesses and academic institutions that do Green Chemistry please visit:</w:t>
      </w:r>
      <w:bookmarkStart w:id="0" w:name="_GoBack"/>
      <w:bookmarkEnd w:id="0"/>
      <w:r>
        <w:t xml:space="preserve"> </w:t>
      </w:r>
      <w:hyperlink r:id="rId4" w:history="1">
        <w:r w:rsidRPr="00621C84">
          <w:rPr>
            <w:rStyle w:val="Hyperlink"/>
          </w:rPr>
          <w:t>https://kumu.io/gc3/green-chemistry-innovation-map#green-chemistry-innovation-map</w:t>
        </w:r>
      </w:hyperlink>
    </w:p>
    <w:p w14:paraId="38B84973" w14:textId="77777777" w:rsidR="00576737" w:rsidRDefault="00576737"/>
    <w:p w14:paraId="10E6A183" w14:textId="77777777" w:rsidR="00576737" w:rsidRDefault="00576737"/>
    <w:p w14:paraId="7ACEE52B" w14:textId="77777777" w:rsidR="00576737" w:rsidRDefault="00576737"/>
    <w:p w14:paraId="6E3AA6DE" w14:textId="77777777" w:rsidR="00576737" w:rsidRDefault="00576737"/>
    <w:p w14:paraId="5B20836A" w14:textId="77777777" w:rsidR="00576737" w:rsidRDefault="00576737">
      <w:r w:rsidRPr="00576737">
        <w:drawing>
          <wp:inline distT="0" distB="0" distL="0" distR="0" wp14:anchorId="095E6196" wp14:editId="04D27670">
            <wp:extent cx="5943600" cy="445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737" w:rsidSect="00163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737"/>
    <w:rsid w:val="0004179A"/>
    <w:rsid w:val="00132138"/>
    <w:rsid w:val="00133998"/>
    <w:rsid w:val="0016364D"/>
    <w:rsid w:val="00194DA3"/>
    <w:rsid w:val="001A24CF"/>
    <w:rsid w:val="001D097F"/>
    <w:rsid w:val="001E151F"/>
    <w:rsid w:val="003661CE"/>
    <w:rsid w:val="00413130"/>
    <w:rsid w:val="00421E76"/>
    <w:rsid w:val="00453B8C"/>
    <w:rsid w:val="004809C9"/>
    <w:rsid w:val="00496ACA"/>
    <w:rsid w:val="004C77F0"/>
    <w:rsid w:val="004D6AA2"/>
    <w:rsid w:val="004E327E"/>
    <w:rsid w:val="004F4423"/>
    <w:rsid w:val="00506DDC"/>
    <w:rsid w:val="00515A79"/>
    <w:rsid w:val="00525718"/>
    <w:rsid w:val="005753EB"/>
    <w:rsid w:val="00576737"/>
    <w:rsid w:val="006134E5"/>
    <w:rsid w:val="00620816"/>
    <w:rsid w:val="00644045"/>
    <w:rsid w:val="00672001"/>
    <w:rsid w:val="00680E53"/>
    <w:rsid w:val="006C6334"/>
    <w:rsid w:val="007126EA"/>
    <w:rsid w:val="00783F86"/>
    <w:rsid w:val="00794444"/>
    <w:rsid w:val="00802AD1"/>
    <w:rsid w:val="008409B1"/>
    <w:rsid w:val="008C001C"/>
    <w:rsid w:val="009A4C3E"/>
    <w:rsid w:val="009E2F4D"/>
    <w:rsid w:val="00A12D26"/>
    <w:rsid w:val="00BB7838"/>
    <w:rsid w:val="00BF69BD"/>
    <w:rsid w:val="00BF741F"/>
    <w:rsid w:val="00C40BE0"/>
    <w:rsid w:val="00C97EAC"/>
    <w:rsid w:val="00E16F17"/>
    <w:rsid w:val="00E46926"/>
    <w:rsid w:val="00E50C8F"/>
    <w:rsid w:val="00ED436E"/>
    <w:rsid w:val="00F3182F"/>
    <w:rsid w:val="00FB11DB"/>
    <w:rsid w:val="00FD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65194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67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67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kumu.io/gc3/green-chemistry-innovation-map#green-chemistry-innovation-map" TargetMode="Externa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259</Characters>
  <Application>Microsoft Macintosh Word</Application>
  <DocSecurity>0</DocSecurity>
  <Lines>2</Lines>
  <Paragraphs>1</Paragraphs>
  <ScaleCrop>false</ScaleCrop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Mellor, Karolina</dc:creator>
  <cp:keywords/>
  <dc:description/>
  <cp:lastModifiedBy>Mellor, Karolina</cp:lastModifiedBy>
  <cp:revision>1</cp:revision>
  <dcterms:created xsi:type="dcterms:W3CDTF">2017-07-12T20:24:00Z</dcterms:created>
  <dcterms:modified xsi:type="dcterms:W3CDTF">2017-07-12T20:26:00Z</dcterms:modified>
</cp:coreProperties>
</file>